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99F1" w14:textId="0007C319" w:rsidR="00021599" w:rsidRPr="00EF0EEA" w:rsidRDefault="00000000" w:rsidP="00EF0EEA">
      <w:pPr>
        <w:spacing w:before="285" w:after="331" w:line="342" w:lineRule="exact"/>
        <w:textAlignment w:val="baseline"/>
        <w:rPr>
          <w:rFonts w:ascii="Tahoma" w:eastAsia="Tahoma" w:hAnsi="Tahoma"/>
          <w:color w:val="000000"/>
          <w:spacing w:val="10"/>
          <w:sz w:val="27"/>
        </w:rPr>
        <w:sectPr w:rsidR="00021599" w:rsidRPr="00EF0EEA">
          <w:headerReference w:type="default" r:id="rId8"/>
          <w:pgSz w:w="11899" w:h="15499"/>
          <w:pgMar w:top="680" w:right="4166" w:bottom="393" w:left="893" w:header="720" w:footer="720" w:gutter="0"/>
          <w:cols w:space="720"/>
        </w:sectPr>
      </w:pPr>
      <w:r>
        <w:pict w14:anchorId="6E299A4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59" type="#_x0000_t202" style="position:absolute;margin-left:122.4pt;margin-top:48.65pt;width:380.15pt;height:21.1pt;z-index:-251664384;mso-wrap-distance-left:0;mso-wrap-distance-right:0" filled="f" strokecolor="#070000">
            <v:textbox style="mso-next-textbox:#_x0000_s0" inset="0,0,0,0">
              <w:txbxContent>
                <w:p w14:paraId="6E299A50" w14:textId="6A86BD07" w:rsidR="00021599" w:rsidRPr="00FD58D3" w:rsidRDefault="00021599" w:rsidP="008E149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8F1DBA">
        <w:rPr>
          <w:rFonts w:ascii="Tahoma" w:eastAsia="Tahoma" w:hAnsi="Tahoma"/>
          <w:color w:val="000000"/>
          <w:spacing w:val="10"/>
          <w:sz w:val="27"/>
        </w:rPr>
        <w:t>WBI</w:t>
      </w:r>
      <w:r w:rsidR="00CC6781">
        <w:rPr>
          <w:rFonts w:ascii="Tahoma" w:eastAsia="Tahoma" w:hAnsi="Tahoma"/>
          <w:color w:val="000000"/>
          <w:spacing w:val="10"/>
          <w:sz w:val="27"/>
        </w:rPr>
        <w:t xml:space="preserve"> Customer Survey - 20</w:t>
      </w:r>
      <w:r w:rsidR="00B3563D">
        <w:rPr>
          <w:rFonts w:ascii="Tahoma" w:eastAsia="Tahoma" w:hAnsi="Tahoma"/>
          <w:color w:val="000000"/>
          <w:spacing w:val="10"/>
          <w:sz w:val="27"/>
        </w:rPr>
        <w:t>2</w:t>
      </w:r>
      <w:r w:rsidR="00645CF5">
        <w:rPr>
          <w:rFonts w:ascii="Tahoma" w:eastAsia="Tahoma" w:hAnsi="Tahoma"/>
          <w:color w:val="000000"/>
          <w:spacing w:val="10"/>
          <w:sz w:val="27"/>
        </w:rPr>
        <w:t>3</w:t>
      </w:r>
    </w:p>
    <w:p w14:paraId="6E2999F2" w14:textId="00417CB4" w:rsidR="00021599" w:rsidRDefault="00000000" w:rsidP="00214184">
      <w:pPr>
        <w:pBdr>
          <w:top w:val="single" w:sz="5" w:space="2" w:color="28252F"/>
          <w:left w:val="single" w:sz="4" w:space="3" w:color="363539"/>
          <w:bottom w:val="single" w:sz="4" w:space="9" w:color="23212A"/>
          <w:right w:val="single" w:sz="4" w:space="0" w:color="3E4244"/>
        </w:pBdr>
        <w:shd w:val="solid" w:color="E9F0F5" w:fill="E9F0F5"/>
        <w:spacing w:line="225" w:lineRule="exact"/>
        <w:ind w:left="72"/>
        <w:textAlignment w:val="baseline"/>
        <w:rPr>
          <w:rFonts w:ascii="Tahoma" w:eastAsia="Tahoma" w:hAnsi="Tahoma"/>
          <w:b/>
          <w:color w:val="000000"/>
          <w:spacing w:val="15"/>
          <w:sz w:val="19"/>
          <w:shd w:val="solid" w:color="FFFFFF" w:fill="FFFFFF"/>
        </w:rPr>
      </w:pPr>
      <w:r>
        <w:pict w14:anchorId="6E299A47">
          <v:line id="_x0000_s2058" style="position:absolute;left:0;text-align:left;z-index:251657216;mso-position-horizontal-relative:text;mso-position-vertical-relative:text" from="120.95pt,.75pt" to="501.1pt,.75pt" strokecolor="#28252f" strokeweight=".7pt"/>
        </w:pict>
      </w:r>
      <w:r>
        <w:pict w14:anchorId="6E299A48">
          <v:line id="_x0000_s2057" style="position:absolute;left:0;text-align:left;z-index:251658240;mso-position-horizontal-relative:text;mso-position-vertical-relative:text" from="501.1pt,.75pt" to="501.1pt,16.1pt" strokecolor="#404040" strokeweight=".5pt"/>
        </w:pict>
      </w:r>
      <w:r w:rsidR="00CC6781">
        <w:rPr>
          <w:rFonts w:ascii="Tahoma" w:eastAsia="Tahoma" w:hAnsi="Tahoma"/>
          <w:b/>
          <w:color w:val="000000"/>
          <w:spacing w:val="15"/>
          <w:sz w:val="19"/>
          <w:shd w:val="solid" w:color="FFFFFF" w:fill="FFFFFF"/>
        </w:rPr>
        <w:t xml:space="preserve">Customer </w:t>
      </w:r>
      <w:r w:rsidR="00214184">
        <w:rPr>
          <w:rFonts w:ascii="Tahoma" w:eastAsia="Tahoma" w:hAnsi="Tahoma"/>
          <w:b/>
          <w:color w:val="000000"/>
          <w:spacing w:val="15"/>
          <w:sz w:val="19"/>
          <w:shd w:val="solid" w:color="FFFFFF" w:fill="FFFFFF"/>
        </w:rPr>
        <w:t>Name</w:t>
      </w:r>
    </w:p>
    <w:p w14:paraId="6E2999F3" w14:textId="77777777" w:rsidR="00021599" w:rsidRDefault="00021599">
      <w:pPr>
        <w:sectPr w:rsidR="00021599">
          <w:type w:val="continuous"/>
          <w:pgSz w:w="11899" w:h="15499"/>
          <w:pgMar w:top="680" w:right="8597" w:bottom="393" w:left="922" w:header="720" w:footer="720" w:gutter="0"/>
          <w:cols w:space="720"/>
        </w:sectPr>
      </w:pPr>
    </w:p>
    <w:p w14:paraId="6E2999F5" w14:textId="77777777" w:rsidR="00021599" w:rsidRDefault="00021599">
      <w:pPr>
        <w:sectPr w:rsidR="00021599">
          <w:type w:val="continuous"/>
          <w:pgSz w:w="11899" w:h="15499"/>
          <w:pgMar w:top="680" w:right="826" w:bottom="393" w:left="873" w:header="720" w:footer="720" w:gutter="0"/>
          <w:cols w:space="720"/>
        </w:sectPr>
      </w:pPr>
    </w:p>
    <w:p w14:paraId="6E2999F6" w14:textId="7DA60DE7" w:rsidR="00021599" w:rsidRDefault="00000000">
      <w:pPr>
        <w:spacing w:before="1" w:after="19" w:line="238" w:lineRule="exact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pict w14:anchorId="6E299A4A">
          <v:shape id="_x0000_s2055" type="#_x0000_t202" style="position:absolute;margin-left:43.65pt;margin-top:738.1pt;width:510pt;height:11.65pt;z-index:-251663360;mso-wrap-distance-left:0;mso-wrap-distance-right:0;mso-position-horizontal-relative:page;mso-position-vertical-relative:page" filled="f" stroked="f" strokecolor="#070000">
            <v:textbox inset="0,0,0,0">
              <w:txbxContent>
                <w:p w14:paraId="6E299A51" w14:textId="02444034" w:rsidR="00021599" w:rsidRDefault="00CC6781">
                  <w:pPr>
                    <w:tabs>
                      <w:tab w:val="left" w:pos="5256"/>
                      <w:tab w:val="left" w:pos="9144"/>
                    </w:tabs>
                    <w:spacing w:line="228" w:lineRule="exact"/>
                    <w:ind w:left="288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Procedure for Measuring Customer Satisfaction</w:t>
                  </w:r>
                  <w:r w:rsidR="008F1DBA" w:rsidRPr="008F1DBA">
                    <w:rPr>
                      <w:rFonts w:ascii="Tahoma" w:eastAsia="Tahoma" w:hAnsi="Tahoma"/>
                      <w:color w:val="000000"/>
                      <w:spacing w:val="10"/>
                      <w:sz w:val="27"/>
                    </w:rPr>
                    <w:t xml:space="preserve"> </w:t>
                  </w:r>
                  <w:r w:rsidR="008F1DBA" w:rsidRPr="008F1DBA">
                    <w:rPr>
                      <w:rFonts w:ascii="Tahoma" w:eastAsia="Tahoma" w:hAnsi="Tahoma"/>
                      <w:color w:val="000000"/>
                      <w:spacing w:val="10"/>
                      <w:sz w:val="16"/>
                      <w:szCs w:val="16"/>
                    </w:rPr>
                    <w:t>Appendix 1</w:t>
                  </w:r>
                  <w:r w:rsidR="008F1DBA">
                    <w:rPr>
                      <w:rFonts w:ascii="Tahoma" w:eastAsia="Tahoma" w:hAnsi="Tahoma"/>
                      <w:color w:val="000000"/>
                      <w:spacing w:val="10"/>
                      <w:sz w:val="27"/>
                    </w:rPr>
                    <w:t xml:space="preserve">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Ver. </w:t>
                  </w:r>
                  <w:r w:rsidR="002A3CD9">
                    <w:rPr>
                      <w:rFonts w:ascii="Tahoma" w:eastAsia="Tahoma" w:hAnsi="Tahoma"/>
                      <w:color w:val="000000"/>
                      <w:sz w:val="16"/>
                    </w:rPr>
                    <w:t>3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 from </w:t>
                  </w:r>
                  <w:r w:rsidR="00FC229C">
                    <w:rPr>
                      <w:rFonts w:ascii="Tahoma" w:eastAsia="Tahoma" w:hAnsi="Tahoma"/>
                      <w:color w:val="000000"/>
                      <w:sz w:val="16"/>
                    </w:rPr>
                    <w:t>8/11/23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ab/>
                    <w:t>Page 1 of 1</w:t>
                  </w:r>
                </w:p>
              </w:txbxContent>
            </v:textbox>
            <w10:wrap type="square" anchorx="page" anchory="page"/>
          </v:shape>
        </w:pict>
      </w:r>
      <w:r w:rsidR="00CC6781">
        <w:rPr>
          <w:rFonts w:ascii="Tahoma" w:eastAsia="Tahoma" w:hAnsi="Tahoma"/>
          <w:color w:val="000000"/>
          <w:spacing w:val="5"/>
          <w:sz w:val="19"/>
        </w:rPr>
        <w:t xml:space="preserve">Please fill out the following information to ensure our records are </w:t>
      </w:r>
      <w:r w:rsidR="00D4429A">
        <w:rPr>
          <w:rFonts w:ascii="Tahoma" w:eastAsia="Tahoma" w:hAnsi="Tahoma"/>
          <w:color w:val="000000"/>
          <w:spacing w:val="5"/>
          <w:sz w:val="19"/>
        </w:rPr>
        <w:t>up to date</w:t>
      </w:r>
      <w:r w:rsidR="00CC6781">
        <w:rPr>
          <w:rFonts w:ascii="Tahoma" w:eastAsia="Tahoma" w:hAnsi="Tahoma"/>
          <w:color w:val="000000"/>
          <w:spacing w:val="5"/>
          <w:sz w:val="19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693"/>
        <w:gridCol w:w="1795"/>
        <w:gridCol w:w="2712"/>
      </w:tblGrid>
      <w:tr w:rsidR="00021599" w14:paraId="6E2999FB" w14:textId="77777777">
        <w:trPr>
          <w:trHeight w:hRule="exact" w:val="50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F5" w:fill="EAF1F5"/>
          </w:tcPr>
          <w:p w14:paraId="6E2999F7" w14:textId="77777777" w:rsidR="00021599" w:rsidRDefault="00CC6781">
            <w:pPr>
              <w:spacing w:before="77" w:after="201" w:line="230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Primary Contact Name: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9F8" w14:textId="77777777" w:rsidR="00021599" w:rsidRDefault="0002159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F5" w:fill="EAF1F5"/>
          </w:tcPr>
          <w:p w14:paraId="6E2999F9" w14:textId="77777777" w:rsidR="00021599" w:rsidRDefault="00CC6781">
            <w:pPr>
              <w:spacing w:before="89" w:after="193" w:line="226" w:lineRule="exact"/>
              <w:ind w:right="48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Contact Title: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9FA" w14:textId="77777777" w:rsidR="00021599" w:rsidRDefault="0002159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21599" w14:paraId="6E299A00" w14:textId="77777777">
        <w:trPr>
          <w:trHeight w:hRule="exact"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F5" w:fill="EAF1F5"/>
          </w:tcPr>
          <w:p w14:paraId="6E2999FC" w14:textId="77777777" w:rsidR="00021599" w:rsidRDefault="00CC6781">
            <w:pPr>
              <w:spacing w:before="74" w:after="189" w:line="226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Phone Number: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9FD" w14:textId="77777777" w:rsidR="00021599" w:rsidRDefault="0002159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F5" w:fill="EAF1F5"/>
          </w:tcPr>
          <w:p w14:paraId="6E2999FE" w14:textId="77777777" w:rsidR="00021599" w:rsidRDefault="00CC6781">
            <w:pPr>
              <w:spacing w:before="79" w:after="184" w:line="226" w:lineRule="exact"/>
              <w:ind w:right="48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Fax Number: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9FF" w14:textId="77777777" w:rsidR="00021599" w:rsidRDefault="0002159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021599" w14:paraId="6E299A03" w14:textId="77777777">
        <w:trPr>
          <w:trHeight w:hRule="exact" w:val="50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F5" w:fill="EAF1F5"/>
          </w:tcPr>
          <w:p w14:paraId="6E299A01" w14:textId="77777777" w:rsidR="00021599" w:rsidRDefault="00CC6781">
            <w:pPr>
              <w:spacing w:before="73" w:after="195" w:line="226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Email Address: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02" w14:textId="77777777" w:rsidR="00021599" w:rsidRDefault="0002159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6E299A04" w14:textId="77777777" w:rsidR="00021599" w:rsidRDefault="00021599">
      <w:pPr>
        <w:spacing w:after="449" w:line="20" w:lineRule="exact"/>
      </w:pPr>
    </w:p>
    <w:p w14:paraId="6E299A05" w14:textId="77777777" w:rsidR="00021599" w:rsidRDefault="00CC6781">
      <w:pPr>
        <w:spacing w:line="292" w:lineRule="exact"/>
        <w:textAlignment w:val="baseline"/>
        <w:rPr>
          <w:rFonts w:ascii="Tahoma" w:eastAsia="Tahoma" w:hAnsi="Tahoma"/>
          <w:i/>
          <w:color w:val="000000"/>
          <w:sz w:val="19"/>
        </w:rPr>
      </w:pPr>
      <w:r>
        <w:rPr>
          <w:rFonts w:ascii="Tahoma" w:eastAsia="Tahoma" w:hAnsi="Tahoma"/>
          <w:i/>
          <w:color w:val="000000"/>
          <w:sz w:val="19"/>
        </w:rPr>
        <w:t>Thank you for your business over the past year. Please take a moment to give us your feedback regarding our performance. Feedback from our customers is a critical element of our quality program and a valuable tool to drive our improvement efforts.</w:t>
      </w:r>
    </w:p>
    <w:p w14:paraId="6E299A06" w14:textId="77777777" w:rsidR="00021599" w:rsidRDefault="00CC6781">
      <w:pPr>
        <w:spacing w:line="447" w:lineRule="exact"/>
        <w:ind w:right="6696"/>
        <w:textAlignment w:val="baseline"/>
        <w:rPr>
          <w:rFonts w:ascii="Tahoma" w:eastAsia="Tahoma" w:hAnsi="Tahoma"/>
          <w:i/>
          <w:color w:val="000000"/>
          <w:sz w:val="19"/>
        </w:rPr>
      </w:pPr>
      <w:r>
        <w:rPr>
          <w:rFonts w:ascii="Tahoma" w:eastAsia="Tahoma" w:hAnsi="Tahoma"/>
          <w:i/>
          <w:color w:val="000000"/>
          <w:sz w:val="19"/>
        </w:rPr>
        <w:t>We thank you in advance for your time! Our Best,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951"/>
        <w:gridCol w:w="1022"/>
        <w:gridCol w:w="898"/>
        <w:gridCol w:w="907"/>
        <w:gridCol w:w="989"/>
        <w:gridCol w:w="1094"/>
      </w:tblGrid>
      <w:tr w:rsidR="00021599" w14:paraId="6E299A10" w14:textId="77777777">
        <w:trPr>
          <w:trHeight w:hRule="exact" w:val="3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09" w14:textId="73057AD1" w:rsidR="00021599" w:rsidRDefault="00CC678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ascii="Tahoma" w:eastAsia="Tahoma" w:hAnsi="Tahoma"/>
                <w:i/>
                <w:color w:val="000000"/>
                <w:spacing w:val="1"/>
                <w:sz w:val="19"/>
              </w:rPr>
              <w:t>Western Bronze, Inc.</w:t>
            </w:r>
            <w:r w:rsidR="00000000">
              <w:pict w14:anchorId="6E299A4B">
                <v:line id="_x0000_s2054" style="position:absolute;z-index:251660288;mso-position-horizontal-relative:page;mso-position-vertical-relative:page" from="56.65pt,735.1pt" to="545.8pt,735.1pt" strokecolor="#212025" strokeweight=".7pt">
                  <w10:wrap anchorx="page" anchory="page"/>
                </v:line>
              </w:pi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9A0A" w14:textId="77777777" w:rsidR="00021599" w:rsidRDefault="00CC6781">
            <w:pPr>
              <w:spacing w:before="89" w:after="73" w:line="22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Poor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9A0B" w14:textId="77777777" w:rsidR="00021599" w:rsidRPr="00C62CF2" w:rsidRDefault="00CC6781">
            <w:pPr>
              <w:spacing w:before="89" w:after="73" w:line="22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 w:rsidRPr="00C62CF2">
              <w:rPr>
                <w:rFonts w:ascii="Tahoma" w:eastAsia="Tahoma" w:hAnsi="Tahoma"/>
                <w:b/>
                <w:color w:val="000000"/>
                <w:sz w:val="19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9A0C" w14:textId="77777777" w:rsidR="00021599" w:rsidRDefault="00CC6781">
            <w:pPr>
              <w:spacing w:before="85" w:after="77" w:line="22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0D" w14:textId="7F2F90B4" w:rsidR="00021599" w:rsidRDefault="00C62CF2" w:rsidP="00C62CF2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9A0E" w14:textId="6C511F6D" w:rsidR="00021599" w:rsidRDefault="00CC6781">
            <w:pPr>
              <w:spacing w:before="77" w:after="85" w:line="226" w:lineRule="exact"/>
              <w:ind w:right="474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9A0F" w14:textId="77777777" w:rsidR="00021599" w:rsidRDefault="00CC6781">
            <w:pPr>
              <w:spacing w:before="72" w:after="90" w:line="22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Excellent</w:t>
            </w:r>
          </w:p>
        </w:tc>
      </w:tr>
      <w:tr w:rsidR="00021599" w14:paraId="6E299A18" w14:textId="77777777">
        <w:trPr>
          <w:trHeight w:hRule="exact" w:val="49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1" w14:textId="77777777" w:rsidR="00021599" w:rsidRDefault="00CC6781">
            <w:pPr>
              <w:spacing w:before="84" w:after="177" w:line="228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On Time Delivery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2" w14:textId="5448444B" w:rsidR="00021599" w:rsidRDefault="00172D2A">
            <w:pPr>
              <w:spacing w:before="80" w:after="18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3" w14:textId="77777777" w:rsidR="00021599" w:rsidRDefault="00CC6781">
            <w:pPr>
              <w:spacing w:before="75" w:after="18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4" w14:textId="77777777" w:rsidR="00021599" w:rsidRDefault="00CC6781">
            <w:pPr>
              <w:spacing w:before="75" w:after="18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5" w14:textId="77777777" w:rsidR="00021599" w:rsidRDefault="00CC6781">
            <w:pPr>
              <w:spacing w:before="70" w:after="19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6" w14:textId="77777777" w:rsidR="00021599" w:rsidRDefault="00CC6781">
            <w:pPr>
              <w:spacing w:before="67" w:after="194" w:line="228" w:lineRule="exact"/>
              <w:ind w:right="38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7" w14:textId="77777777" w:rsidR="00021599" w:rsidRDefault="00CC6781">
            <w:pPr>
              <w:spacing w:before="60" w:after="20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100</w:t>
            </w:r>
          </w:p>
        </w:tc>
      </w:tr>
      <w:tr w:rsidR="00021599" w14:paraId="6E299A20" w14:textId="77777777">
        <w:trPr>
          <w:trHeight w:hRule="exact" w:val="49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9" w14:textId="77777777" w:rsidR="00021599" w:rsidRDefault="00CC6781">
            <w:pPr>
              <w:spacing w:before="85" w:after="182" w:line="227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Quality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A" w14:textId="77777777" w:rsidR="00021599" w:rsidRPr="008D5C9D" w:rsidRDefault="00CC6781">
            <w:pPr>
              <w:spacing w:before="75" w:after="193" w:line="226" w:lineRule="exact"/>
              <w:jc w:val="center"/>
              <w:textAlignment w:val="baseline"/>
              <w:rPr>
                <w:rFonts w:ascii="Tahoma" w:eastAsia="Tahoma" w:hAnsi="Tahoma"/>
                <w:bCs/>
                <w:color w:val="000000"/>
                <w:sz w:val="19"/>
              </w:rPr>
            </w:pPr>
            <w:r w:rsidRPr="008D5C9D">
              <w:rPr>
                <w:rFonts w:ascii="Tahoma" w:eastAsia="Tahoma" w:hAnsi="Tahoma"/>
                <w:bCs/>
                <w:color w:val="000000"/>
                <w:sz w:val="19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B" w14:textId="77777777" w:rsidR="00021599" w:rsidRDefault="00CC6781">
            <w:pPr>
              <w:spacing w:before="72" w:after="194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C" w14:textId="77777777" w:rsidR="00021599" w:rsidRDefault="00CC6781">
            <w:pPr>
              <w:spacing w:before="72" w:after="194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D" w14:textId="77777777" w:rsidR="00021599" w:rsidRDefault="00CC6781">
            <w:pPr>
              <w:spacing w:before="70" w:after="19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E" w14:textId="77777777" w:rsidR="00021599" w:rsidRDefault="00CC6781">
            <w:pPr>
              <w:spacing w:before="70" w:after="196" w:line="228" w:lineRule="exact"/>
              <w:ind w:right="38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1F" w14:textId="77777777" w:rsidR="00021599" w:rsidRDefault="00CC6781">
            <w:pPr>
              <w:spacing w:before="61" w:after="205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100</w:t>
            </w:r>
          </w:p>
        </w:tc>
      </w:tr>
      <w:tr w:rsidR="00021599" w14:paraId="6E299A28" w14:textId="77777777">
        <w:trPr>
          <w:trHeight w:hRule="exact" w:val="49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1" w14:textId="77777777" w:rsidR="00021599" w:rsidRDefault="00CC6781">
            <w:pPr>
              <w:spacing w:before="87" w:after="172" w:line="226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Pricing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2" w14:textId="77777777" w:rsidR="00021599" w:rsidRPr="008D5C9D" w:rsidRDefault="00CC6781">
            <w:pPr>
              <w:spacing w:before="80" w:after="179" w:line="226" w:lineRule="exact"/>
              <w:jc w:val="center"/>
              <w:textAlignment w:val="baseline"/>
              <w:rPr>
                <w:rFonts w:ascii="Tahoma" w:eastAsia="Tahoma" w:hAnsi="Tahoma"/>
                <w:bCs/>
                <w:color w:val="000000"/>
                <w:sz w:val="19"/>
              </w:rPr>
            </w:pPr>
            <w:r w:rsidRPr="008D5C9D">
              <w:rPr>
                <w:rFonts w:ascii="Tahoma" w:eastAsia="Tahoma" w:hAnsi="Tahoma"/>
                <w:bCs/>
                <w:color w:val="000000"/>
                <w:sz w:val="19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3" w14:textId="77777777" w:rsidR="00021599" w:rsidRDefault="00CC6781">
            <w:pPr>
              <w:spacing w:before="75" w:after="182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4" w14:textId="77777777" w:rsidR="00021599" w:rsidRDefault="00CC6781">
            <w:pPr>
              <w:spacing w:before="75" w:after="182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5" w14:textId="77777777" w:rsidR="00021599" w:rsidRDefault="00CC6781">
            <w:pPr>
              <w:spacing w:before="75" w:after="182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6" w14:textId="77777777" w:rsidR="00021599" w:rsidRDefault="00CC6781">
            <w:pPr>
              <w:spacing w:before="70" w:after="187" w:line="228" w:lineRule="exact"/>
              <w:ind w:right="38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7" w14:textId="77777777" w:rsidR="00021599" w:rsidRDefault="00CC6781">
            <w:pPr>
              <w:spacing w:before="66" w:after="19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100</w:t>
            </w:r>
          </w:p>
        </w:tc>
      </w:tr>
      <w:tr w:rsidR="00021599" w14:paraId="6E299A30" w14:textId="77777777">
        <w:trPr>
          <w:trHeight w:hRule="exact" w:val="49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9" w14:textId="77777777" w:rsidR="00021599" w:rsidRDefault="00CC6781">
            <w:pPr>
              <w:spacing w:before="85" w:after="178" w:line="227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Response to your Discrepancies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A" w14:textId="77777777" w:rsidR="00021599" w:rsidRPr="008D5C9D" w:rsidRDefault="00CC6781">
            <w:pPr>
              <w:spacing w:before="80" w:after="184" w:line="226" w:lineRule="exact"/>
              <w:jc w:val="center"/>
              <w:textAlignment w:val="baseline"/>
              <w:rPr>
                <w:rFonts w:ascii="Tahoma" w:eastAsia="Tahoma" w:hAnsi="Tahoma"/>
                <w:bCs/>
                <w:color w:val="000000"/>
                <w:sz w:val="19"/>
              </w:rPr>
            </w:pPr>
            <w:r w:rsidRPr="008D5C9D">
              <w:rPr>
                <w:rFonts w:ascii="Tahoma" w:eastAsia="Tahoma" w:hAnsi="Tahoma"/>
                <w:bCs/>
                <w:color w:val="000000"/>
                <w:sz w:val="19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B" w14:textId="77777777" w:rsidR="00021599" w:rsidRDefault="00CC6781">
            <w:pPr>
              <w:spacing w:before="75" w:after="187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C" w14:textId="77777777" w:rsidR="00021599" w:rsidRDefault="00CC6781">
            <w:pPr>
              <w:spacing w:before="75" w:after="187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D" w14:textId="77777777" w:rsidR="00021599" w:rsidRDefault="00CC6781">
            <w:pPr>
              <w:spacing w:before="71" w:after="19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E" w14:textId="77777777" w:rsidR="00021599" w:rsidRDefault="00CC6781">
            <w:pPr>
              <w:spacing w:before="68" w:after="194" w:line="228" w:lineRule="exact"/>
              <w:ind w:right="38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2F" w14:textId="77777777" w:rsidR="00021599" w:rsidRDefault="00CC6781">
            <w:pPr>
              <w:spacing w:before="66" w:after="19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100</w:t>
            </w:r>
          </w:p>
        </w:tc>
      </w:tr>
      <w:tr w:rsidR="00021599" w14:paraId="6E299A38" w14:textId="77777777">
        <w:trPr>
          <w:trHeight w:hRule="exact" w:val="49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9A31" w14:textId="77777777" w:rsidR="00021599" w:rsidRDefault="00CC6781">
            <w:pPr>
              <w:spacing w:before="86" w:after="172" w:line="226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Customer Support (as required)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2" w14:textId="77777777" w:rsidR="00021599" w:rsidRDefault="00CC6781">
            <w:pPr>
              <w:spacing w:before="80" w:after="17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3" w14:textId="77777777" w:rsidR="00021599" w:rsidRDefault="00CC6781">
            <w:pPr>
              <w:spacing w:before="77" w:after="179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4" w14:textId="77777777" w:rsidR="00021599" w:rsidRDefault="00CC6781">
            <w:pPr>
              <w:spacing w:before="75" w:after="18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5" w14:textId="77777777" w:rsidR="00021599" w:rsidRDefault="00CC6781">
            <w:pPr>
              <w:spacing w:before="75" w:after="18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6" w14:textId="77777777" w:rsidR="00021599" w:rsidRDefault="00CC6781">
            <w:pPr>
              <w:spacing w:before="70" w:after="186" w:line="228" w:lineRule="exact"/>
              <w:ind w:right="38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7" w14:textId="77777777" w:rsidR="00021599" w:rsidRDefault="00CC6781">
            <w:pPr>
              <w:spacing w:before="65" w:after="19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100</w:t>
            </w:r>
          </w:p>
        </w:tc>
      </w:tr>
      <w:tr w:rsidR="00021599" w14:paraId="6E299A40" w14:textId="77777777">
        <w:trPr>
          <w:trHeight w:hRule="exact" w:val="51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9" w14:textId="77777777" w:rsidR="00021599" w:rsidRDefault="00CC6781">
            <w:pPr>
              <w:spacing w:before="83" w:after="197" w:line="229" w:lineRule="exact"/>
              <w:ind w:left="1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</w:rPr>
              <w:t>How are we compared to our competition?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A" w14:textId="77777777" w:rsidR="00021599" w:rsidRDefault="00CC6781">
            <w:pPr>
              <w:spacing w:before="80" w:after="20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B" w14:textId="77777777" w:rsidR="00021599" w:rsidRDefault="00CC6781">
            <w:pPr>
              <w:spacing w:before="77" w:after="204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C" w14:textId="77777777" w:rsidR="00021599" w:rsidRDefault="00CC6781">
            <w:pPr>
              <w:spacing w:before="75" w:after="20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D" w14:textId="77777777" w:rsidR="00021599" w:rsidRDefault="00CC6781">
            <w:pPr>
              <w:spacing w:before="75" w:after="20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E" w14:textId="77777777" w:rsidR="00021599" w:rsidRDefault="00CC6781">
            <w:pPr>
              <w:spacing w:before="70" w:after="211" w:line="228" w:lineRule="exact"/>
              <w:ind w:right="38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3F" w14:textId="77777777" w:rsidR="00021599" w:rsidRDefault="00CC6781">
            <w:pPr>
              <w:spacing w:before="66" w:after="215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100</w:t>
            </w:r>
          </w:p>
        </w:tc>
      </w:tr>
    </w:tbl>
    <w:p w14:paraId="6E299A42" w14:textId="75436167" w:rsidR="00021599" w:rsidRDefault="00000000">
      <w:pPr>
        <w:pBdr>
          <w:top w:val="single" w:sz="4" w:space="2" w:color="32323A"/>
          <w:left w:val="single" w:sz="4" w:space="7" w:color="525252"/>
          <w:bottom w:val="single" w:sz="5" w:space="0" w:color="2B2C35"/>
          <w:right w:val="single" w:sz="4" w:space="0" w:color="515252"/>
        </w:pBdr>
        <w:shd w:val="solid" w:color="E9F0F5" w:fill="E9F0F5"/>
        <w:spacing w:after="39" w:line="208" w:lineRule="exact"/>
        <w:ind w:left="144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pict w14:anchorId="6E299A4C">
          <v:shape id="_x0000_s2053" type="#_x0000_t202" style="position:absolute;left:0;text-align:left;margin-left:45.9pt;margin-top:544.5pt;width:508.5pt;height:156pt;z-index:-251662336;mso-wrap-distance-left:0;mso-wrap-distance-right:0;mso-wrap-distance-bottom:49.05pt;mso-position-horizontal-relative:page;mso-position-vertical-relative:page" filled="f" strokecolor="#070000">
            <v:textbox style="mso-next-textbox:#_x0000_s2053" inset="0,0,0,0">
              <w:txbxContent>
                <w:p w14:paraId="6E299A52" w14:textId="77777777" w:rsidR="00021599" w:rsidRDefault="00021599"/>
              </w:txbxContent>
            </v:textbox>
            <w10:wrap type="square" anchorx="page" anchory="page"/>
          </v:shape>
        </w:pict>
      </w:r>
      <w:r w:rsidR="00CC6781">
        <w:rPr>
          <w:rFonts w:ascii="Tahoma" w:eastAsia="Tahoma" w:hAnsi="Tahoma"/>
          <w:color w:val="000000"/>
          <w:spacing w:val="7"/>
          <w:sz w:val="19"/>
        </w:rPr>
        <w:t>Additional Comments</w:t>
      </w:r>
      <w:r w:rsidR="00166220">
        <w:rPr>
          <w:rFonts w:ascii="Tahoma" w:eastAsia="Tahoma" w:hAnsi="Tahoma"/>
          <w:color w:val="000000"/>
          <w:spacing w:val="7"/>
          <w:sz w:val="19"/>
        </w:rPr>
        <w:t>:</w:t>
      </w:r>
    </w:p>
    <w:sectPr w:rsidR="00021599">
      <w:type w:val="continuous"/>
      <w:pgSz w:w="11899" w:h="15499"/>
      <w:pgMar w:top="680" w:right="826" w:bottom="393" w:left="8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CBFB" w14:textId="77777777" w:rsidR="00D040CF" w:rsidRDefault="00D040CF" w:rsidP="0071454C">
      <w:r>
        <w:separator/>
      </w:r>
    </w:p>
  </w:endnote>
  <w:endnote w:type="continuationSeparator" w:id="0">
    <w:p w14:paraId="61921CE4" w14:textId="77777777" w:rsidR="00D040CF" w:rsidRDefault="00D040CF" w:rsidP="0071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14D7" w14:textId="77777777" w:rsidR="00D040CF" w:rsidRDefault="00D040CF" w:rsidP="0071454C">
      <w:r>
        <w:separator/>
      </w:r>
    </w:p>
  </w:footnote>
  <w:footnote w:type="continuationSeparator" w:id="0">
    <w:p w14:paraId="721B138D" w14:textId="77777777" w:rsidR="00D040CF" w:rsidRDefault="00D040CF" w:rsidP="0071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17A7" w14:textId="34447867" w:rsidR="0071454C" w:rsidRDefault="00166220" w:rsidP="00166220">
    <w:pPr>
      <w:pStyle w:val="Header"/>
    </w:pPr>
    <w:r>
      <w:rPr>
        <w:noProof/>
      </w:rPr>
      <w:drawing>
        <wp:inline distT="0" distB="0" distL="0" distR="0" wp14:anchorId="4620FD18" wp14:editId="7C5CED16">
          <wp:extent cx="1847850" cy="412271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87" cy="418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599"/>
    <w:rsid w:val="00021599"/>
    <w:rsid w:val="000C0364"/>
    <w:rsid w:val="00166220"/>
    <w:rsid w:val="00172D2A"/>
    <w:rsid w:val="00203FCD"/>
    <w:rsid w:val="00214184"/>
    <w:rsid w:val="002A3CD9"/>
    <w:rsid w:val="002F6B42"/>
    <w:rsid w:val="004610EB"/>
    <w:rsid w:val="004D19F1"/>
    <w:rsid w:val="005144FA"/>
    <w:rsid w:val="0058510C"/>
    <w:rsid w:val="00645CF5"/>
    <w:rsid w:val="0071454C"/>
    <w:rsid w:val="008D5C9D"/>
    <w:rsid w:val="008E1491"/>
    <w:rsid w:val="008F1DBA"/>
    <w:rsid w:val="009576AB"/>
    <w:rsid w:val="00B3563D"/>
    <w:rsid w:val="00C62CF2"/>
    <w:rsid w:val="00CC6781"/>
    <w:rsid w:val="00D040CF"/>
    <w:rsid w:val="00D4429A"/>
    <w:rsid w:val="00EF0EEA"/>
    <w:rsid w:val="00FC229C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E2999EF"/>
  <w15:docId w15:val="{E786B35C-74BC-4416-9158-5560C41B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  <w:style w:type="paragraph" w:styleId="Header">
    <w:name w:val="header"/>
    <w:basedOn w:val="Normal"/>
    <w:link w:val="HeaderChar"/>
    <w:uiPriority w:val="99"/>
    <w:unhideWhenUsed/>
    <w:rsid w:val="0071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4C"/>
  </w:style>
  <w:style w:type="paragraph" w:styleId="Footer">
    <w:name w:val="footer"/>
    <w:basedOn w:val="Normal"/>
    <w:link w:val="FooterChar"/>
    <w:uiPriority w:val="99"/>
    <w:unhideWhenUsed/>
    <w:rsid w:val="0071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A6C3D4D1B6D4788B2E6654F45D98B" ma:contentTypeVersion="12" ma:contentTypeDescription="Create a new document." ma:contentTypeScope="" ma:versionID="a5591d208626a5cde98a8c56def95704">
  <xsd:schema xmlns:xsd="http://www.w3.org/2001/XMLSchema" xmlns:xs="http://www.w3.org/2001/XMLSchema" xmlns:p="http://schemas.microsoft.com/office/2006/metadata/properties" xmlns:ns2="996ccbaa-7991-4670-976e-2055ac14ac57" xmlns:ns3="4f221105-1584-4efb-b9be-689b6e451f7c" targetNamespace="http://schemas.microsoft.com/office/2006/metadata/properties" ma:root="true" ma:fieldsID="ed3eb7b669214b1c09b7066d71721523" ns2:_="" ns3:_="">
    <xsd:import namespace="996ccbaa-7991-4670-976e-2055ac14ac57"/>
    <xsd:import namespace="4f221105-1584-4efb-b9be-689b6e451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cbaa-7991-4670-976e-2055ac14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fcd6fe-5c5d-4699-a07e-0bb0485a2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21105-1584-4efb-b9be-689b6e451f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736413-a1b7-4136-ba63-edc0fc72e448}" ma:internalName="TaxCatchAll" ma:showField="CatchAllData" ma:web="4f221105-1584-4efb-b9be-689b6e451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FE122-5AA8-4B35-9472-63CDE081E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46103-736A-4A04-8469-BD08EC28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ccbaa-7991-4670-976e-2055ac14ac57"/>
    <ds:schemaRef ds:uri="4f221105-1584-4efb-b9be-689b6e451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24</cp:revision>
  <cp:lastPrinted>2023-08-18T15:43:00Z</cp:lastPrinted>
  <dcterms:created xsi:type="dcterms:W3CDTF">2022-10-11T13:03:00Z</dcterms:created>
  <dcterms:modified xsi:type="dcterms:W3CDTF">2023-08-18T15:43:00Z</dcterms:modified>
</cp:coreProperties>
</file>